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FEF1" w14:textId="77777777" w:rsidR="008B5101" w:rsidRDefault="00443800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Home and School </w:t>
      </w:r>
      <w:proofErr w:type="spellStart"/>
      <w:r>
        <w:rPr>
          <w:sz w:val="28"/>
          <w:szCs w:val="28"/>
        </w:rPr>
        <w:t>MInutes</w:t>
      </w:r>
      <w:proofErr w:type="spellEnd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385E611" wp14:editId="12D7E136">
            <wp:simplePos x="0" y="0"/>
            <wp:positionH relativeFrom="column">
              <wp:posOffset>106683</wp:posOffset>
            </wp:positionH>
            <wp:positionV relativeFrom="paragraph">
              <wp:posOffset>-153024</wp:posOffset>
            </wp:positionV>
            <wp:extent cx="1233295" cy="721706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295" cy="721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EE78F95" wp14:editId="147C4576">
            <wp:simplePos x="0" y="0"/>
            <wp:positionH relativeFrom="column">
              <wp:posOffset>4732020</wp:posOffset>
            </wp:positionH>
            <wp:positionV relativeFrom="paragraph">
              <wp:posOffset>-53591</wp:posOffset>
            </wp:positionV>
            <wp:extent cx="1228573" cy="718942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573" cy="7189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EA2ACF" w14:textId="77777777" w:rsidR="008B5101" w:rsidRDefault="00443800">
      <w:pPr>
        <w:jc w:val="center"/>
      </w:pPr>
      <w:r>
        <w:t>Monday, November 13, 2023</w:t>
      </w:r>
    </w:p>
    <w:p w14:paraId="59791712" w14:textId="77777777" w:rsidR="008B5101" w:rsidRDefault="00443800">
      <w:r>
        <w:t xml:space="preserve">IN ATTENDANCE: </w:t>
      </w:r>
    </w:p>
    <w:p w14:paraId="1576FF82" w14:textId="77777777" w:rsidR="008B5101" w:rsidRDefault="00443800">
      <w:r>
        <w:t>Officers-Sandy W, Lexi G, Tiffany B, Jenna M</w:t>
      </w:r>
    </w:p>
    <w:p w14:paraId="1134DC45" w14:textId="77777777" w:rsidR="008B5101" w:rsidRDefault="00443800">
      <w:r>
        <w:t>Staff- Fr. Alan, Jessica H, Juan M, Catherine M, Jane B, June W</w:t>
      </w:r>
    </w:p>
    <w:p w14:paraId="33F305D4" w14:textId="77777777" w:rsidR="008B5101" w:rsidRDefault="00443800">
      <w:r>
        <w:t>Families- Marissa D, Michelle H, Danielle E, Joanne S, Autum and Mike E, Amanda B</w:t>
      </w:r>
    </w:p>
    <w:p w14:paraId="0D3369CA" w14:textId="77777777" w:rsidR="008B5101" w:rsidRDefault="008B51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86E20B6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Welcome/Opening Prayer—Father Alan </w:t>
      </w:r>
      <w:proofErr w:type="gramStart"/>
      <w:r>
        <w:rPr>
          <w:color w:val="000000"/>
        </w:rPr>
        <w:t>6:oopm</w:t>
      </w:r>
      <w:proofErr w:type="gramEnd"/>
    </w:p>
    <w:p w14:paraId="03E98DAF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Mission Statement- Sandy</w:t>
      </w:r>
    </w:p>
    <w:p w14:paraId="31ED2274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Approval of the Minutes as sent out via email—Jenna Martin, Secretary</w:t>
      </w:r>
    </w:p>
    <w:p w14:paraId="714F9899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Change to </w:t>
      </w:r>
      <w:proofErr w:type="gramStart"/>
      <w:r>
        <w:t>spelling</w:t>
      </w:r>
      <w:proofErr w:type="gramEnd"/>
      <w:r>
        <w:t xml:space="preserve"> </w:t>
      </w:r>
    </w:p>
    <w:p w14:paraId="159E2B55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motion to approve Lexie W and Marissa D</w:t>
      </w:r>
    </w:p>
    <w:p w14:paraId="6FF11832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Treasurer Report—Lexie Gajewski, Treasurer</w:t>
      </w:r>
    </w:p>
    <w:p w14:paraId="0F3A1879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Expenses</w:t>
      </w:r>
    </w:p>
    <w:p w14:paraId="42C9996C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Income</w:t>
      </w:r>
    </w:p>
    <w:p w14:paraId="4B0F984E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Old Business</w:t>
      </w:r>
    </w:p>
    <w:p w14:paraId="3052BA89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Candy Fundraiser—Sandy</w:t>
      </w:r>
    </w:p>
    <w:p w14:paraId="70CAD735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Only about less </w:t>
      </w:r>
      <w:r>
        <w:t>than</w:t>
      </w:r>
    </w:p>
    <w:p w14:paraId="30AF0A5C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300 Candy Bars </w:t>
      </w:r>
      <w:proofErr w:type="gramStart"/>
      <w:r>
        <w:rPr>
          <w:color w:val="000000"/>
        </w:rPr>
        <w:t>left;</w:t>
      </w:r>
      <w:proofErr w:type="gramEnd"/>
      <w:r>
        <w:rPr>
          <w:color w:val="000000"/>
        </w:rPr>
        <w:t xml:space="preserve"> </w:t>
      </w:r>
    </w:p>
    <w:p w14:paraId="462D39DF" w14:textId="77777777" w:rsidR="008B5101" w:rsidRDefault="004438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no more selling at Holy Family</w:t>
      </w:r>
    </w:p>
    <w:p w14:paraId="501200AB" w14:textId="77777777" w:rsidR="008B5101" w:rsidRDefault="004438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will continue to sell at </w:t>
      </w:r>
      <w:proofErr w:type="spellStart"/>
      <w:proofErr w:type="gramStart"/>
      <w:r>
        <w:t>St.Johns</w:t>
      </w:r>
      <w:proofErr w:type="spellEnd"/>
      <w:proofErr w:type="gramEnd"/>
    </w:p>
    <w:p w14:paraId="5DB08619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Top sellers will be based on sales up to November 30</w:t>
      </w:r>
    </w:p>
    <w:p w14:paraId="58154F16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Wreath Fundraiser Update—Michelle </w:t>
      </w:r>
      <w:proofErr w:type="spellStart"/>
      <w:r>
        <w:rPr>
          <w:color w:val="000000"/>
        </w:rPr>
        <w:t>Hafferman</w:t>
      </w:r>
      <w:proofErr w:type="spellEnd"/>
    </w:p>
    <w:p w14:paraId="4487EF4F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The family who sold the most wreaths and that will receive a $25 Scrip= is the Ellenbecker family</w:t>
      </w:r>
    </w:p>
    <w:p w14:paraId="2DF48E41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In addition, for every 4 items a family sells, their name was placed into a drawing for a $25 Scrip= Doll Family </w:t>
      </w:r>
      <w:r>
        <w:t>was the lucky winner</w:t>
      </w:r>
    </w:p>
    <w:p w14:paraId="1A022450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School families sold </w:t>
      </w:r>
      <w:r>
        <w:t>304</w:t>
      </w:r>
      <w:r>
        <w:rPr>
          <w:color w:val="000000"/>
        </w:rPr>
        <w:t xml:space="preserve"> wreaths!!! Last year we sold 286.</w:t>
      </w:r>
    </w:p>
    <w:p w14:paraId="5F37DC97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For the parish </w:t>
      </w:r>
      <w:r>
        <w:t>60</w:t>
      </w:r>
      <w:r>
        <w:rPr>
          <w:color w:val="000000"/>
        </w:rPr>
        <w:t xml:space="preserve"> wreaths were sold compared to 59 last year.</w:t>
      </w:r>
    </w:p>
    <w:p w14:paraId="7D166A4A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Trunk or Treat Recap—</w:t>
      </w:r>
      <w:r>
        <w:t xml:space="preserve">Jenna </w:t>
      </w:r>
    </w:p>
    <w:p w14:paraId="5FF88620" w14:textId="77777777" w:rsidR="008B5101" w:rsidRDefault="004438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28 participating vehicles</w:t>
      </w:r>
    </w:p>
    <w:p w14:paraId="5C3E7388" w14:textId="77777777" w:rsidR="008B5101" w:rsidRDefault="004438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Approx. 40</w:t>
      </w:r>
      <w:r>
        <w:t>5</w:t>
      </w:r>
      <w:r>
        <w:rPr>
          <w:color w:val="000000"/>
        </w:rPr>
        <w:t xml:space="preserve"> Trick-or-Treaters (according to Patty </w:t>
      </w:r>
      <w:proofErr w:type="spellStart"/>
      <w:r>
        <w:rPr>
          <w:color w:val="000000"/>
        </w:rPr>
        <w:t>Myzska</w:t>
      </w:r>
      <w:proofErr w:type="spellEnd"/>
      <w:r>
        <w:rPr>
          <w:color w:val="000000"/>
        </w:rPr>
        <w:t>)</w:t>
      </w:r>
    </w:p>
    <w:p w14:paraId="62E3168D" w14:textId="77777777" w:rsidR="008B5101" w:rsidRDefault="004438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Over 400 items donated to local Circle of Joy </w:t>
      </w:r>
    </w:p>
    <w:p w14:paraId="3CE4F983" w14:textId="77777777" w:rsidR="008B5101" w:rsidRDefault="004438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Front page news!</w:t>
      </w:r>
    </w:p>
    <w:p w14:paraId="3744EBB6" w14:textId="77777777" w:rsidR="008B5101" w:rsidRDefault="004438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Awards—Ho</w:t>
      </w:r>
      <w:r>
        <w:t xml:space="preserve">norable Mention: Cozy Corner </w:t>
      </w:r>
      <w:r>
        <w:rPr>
          <w:color w:val="000000"/>
        </w:rPr>
        <w:t>3</w:t>
      </w:r>
      <w:proofErr w:type="gramStart"/>
      <w:r>
        <w:rPr>
          <w:color w:val="000000"/>
        </w:rPr>
        <w:t>rd:Naperial</w:t>
      </w:r>
      <w:proofErr w:type="gramEnd"/>
      <w:r>
        <w:rPr>
          <w:color w:val="000000"/>
        </w:rPr>
        <w:t xml:space="preserve"> Family  2nd:</w:t>
      </w:r>
      <w:r>
        <w:t xml:space="preserve">Randy and Patty </w:t>
      </w:r>
      <w:proofErr w:type="spellStart"/>
      <w:r>
        <w:t>Myzska</w:t>
      </w:r>
      <w:proofErr w:type="spellEnd"/>
      <w:r>
        <w:rPr>
          <w:color w:val="000000"/>
        </w:rPr>
        <w:t xml:space="preserve"> 1st Place: Martin/St</w:t>
      </w:r>
      <w:r>
        <w:t>rasser Family</w:t>
      </w:r>
      <w:r>
        <w:rPr>
          <w:color w:val="000000"/>
        </w:rPr>
        <w:t xml:space="preserve"> </w:t>
      </w:r>
    </w:p>
    <w:p w14:paraId="6A1365C7" w14:textId="77777777" w:rsidR="008B5101" w:rsidRDefault="004438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Blessing Box</w:t>
      </w:r>
    </w:p>
    <w:p w14:paraId="05347A22" w14:textId="77777777" w:rsidR="008B5101" w:rsidRDefault="004438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Raised roughly $170 for Jamie Halvorsen </w:t>
      </w:r>
    </w:p>
    <w:p w14:paraId="493E20F9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New Business</w:t>
      </w:r>
    </w:p>
    <w:p w14:paraId="6F83DA41" w14:textId="77777777" w:rsidR="008B5101" w:rsidRDefault="004438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 xml:space="preserve">Asking families to sign up for </w:t>
      </w:r>
      <w:hyperlink r:id="rId9">
        <w:r>
          <w:rPr>
            <w:color w:val="0000FF"/>
            <w:u w:val="single"/>
          </w:rPr>
          <w:t>In-Service Lunches</w:t>
        </w:r>
      </w:hyperlink>
      <w:r>
        <w:rPr>
          <w:color w:val="000000"/>
        </w:rPr>
        <w:t xml:space="preserve">—sign up with another family or monetary donation and H&amp;S will make the arrangements </w:t>
      </w:r>
    </w:p>
    <w:p w14:paraId="3058DBBC" w14:textId="77777777" w:rsidR="008B5101" w:rsidRDefault="004438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Home &amp; School will provide lunch to staff on </w:t>
      </w:r>
      <w:r>
        <w:rPr>
          <w:color w:val="000000"/>
        </w:rPr>
        <w:t>M</w:t>
      </w:r>
      <w:r>
        <w:t xml:space="preserve">onday Nov 20th by 12 pm, in the </w:t>
      </w:r>
      <w:proofErr w:type="spellStart"/>
      <w:r>
        <w:t>teachers</w:t>
      </w:r>
      <w:proofErr w:type="spellEnd"/>
      <w:r>
        <w:t xml:space="preserve"> </w:t>
      </w:r>
      <w:proofErr w:type="gramStart"/>
      <w:r>
        <w:t>lounge</w:t>
      </w:r>
      <w:proofErr w:type="gramEnd"/>
    </w:p>
    <w:p w14:paraId="5BF29955" w14:textId="77777777" w:rsidR="008B5101" w:rsidRDefault="004438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lastRenderedPageBreak/>
        <w:t>Christmas Program—</w:t>
      </w:r>
      <w:r>
        <w:t>Sandy</w:t>
      </w:r>
    </w:p>
    <w:p w14:paraId="04F12A26" w14:textId="77777777" w:rsidR="008B5101" w:rsidRDefault="004438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December 17</w:t>
      </w:r>
      <w:r>
        <w:t xml:space="preserve">, 1pm </w:t>
      </w:r>
      <w:r>
        <w:rPr>
          <w:color w:val="000000"/>
        </w:rPr>
        <w:t xml:space="preserve">we will again ask families to bring different types of snacks rather than only sweets; </w:t>
      </w:r>
      <w:hyperlink r:id="rId10">
        <w:r>
          <w:rPr>
            <w:color w:val="0000FF"/>
            <w:u w:val="single"/>
          </w:rPr>
          <w:t>Treat Sign-up</w:t>
        </w:r>
      </w:hyperlink>
      <w:r>
        <w:rPr>
          <w:color w:val="000000"/>
        </w:rPr>
        <w:t xml:space="preserve"> </w:t>
      </w:r>
    </w:p>
    <w:p w14:paraId="32EAA63C" w14:textId="77777777" w:rsidR="008B5101" w:rsidRDefault="004438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</w:t>
      </w:r>
      <w:r>
        <w:rPr>
          <w:color w:val="000000"/>
        </w:rPr>
        <w:t>eacher Christmas gifts at the program</w:t>
      </w:r>
    </w:p>
    <w:p w14:paraId="6EF808A3" w14:textId="77777777" w:rsidR="008B5101" w:rsidRDefault="004438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to be decided by H&amp;S at a later meeting.</w:t>
      </w:r>
    </w:p>
    <w:p w14:paraId="3C7041F0" w14:textId="77777777" w:rsidR="008B5101" w:rsidRDefault="004438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Please have staff members update their </w:t>
      </w:r>
      <w:hyperlink r:id="rId11">
        <w:r>
          <w:rPr>
            <w:color w:val="0000FF"/>
            <w:u w:val="single"/>
          </w:rPr>
          <w:t>Staff Favorites List</w:t>
        </w:r>
      </w:hyperlink>
    </w:p>
    <w:p w14:paraId="399E5D3E" w14:textId="77777777" w:rsidR="008B5101" w:rsidRDefault="004438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>Quiz Bowl- January 1</w:t>
      </w:r>
      <w:r>
        <w:t>0</w:t>
      </w:r>
      <w:r>
        <w:rPr>
          <w:color w:val="000000"/>
        </w:rPr>
        <w:t>th</w:t>
      </w:r>
    </w:p>
    <w:p w14:paraId="0B6BF130" w14:textId="77777777" w:rsidR="008B5101" w:rsidRDefault="004438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Moving to Stratford this year</w:t>
      </w:r>
    </w:p>
    <w:p w14:paraId="471073DC" w14:textId="77777777" w:rsidR="008B5101" w:rsidRDefault="004438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Spelling Bee is held at </w:t>
      </w:r>
      <w:proofErr w:type="spellStart"/>
      <w:proofErr w:type="gramStart"/>
      <w:r>
        <w:t>St.Mary’s</w:t>
      </w:r>
      <w:proofErr w:type="spellEnd"/>
      <w:proofErr w:type="gramEnd"/>
      <w:r>
        <w:t xml:space="preserve"> January 24th</w:t>
      </w:r>
    </w:p>
    <w:p w14:paraId="5D39AC51" w14:textId="77777777" w:rsidR="008B5101" w:rsidRDefault="004438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  <w:r>
        <w:rPr>
          <w:color w:val="000000"/>
        </w:rPr>
        <w:t>Coffee Fundraiser—Tiffany</w:t>
      </w:r>
    </w:p>
    <w:p w14:paraId="089480C3" w14:textId="77777777" w:rsidR="008B5101" w:rsidRDefault="004438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February again this year, starting at the Catholic Schools Week </w:t>
      </w:r>
      <w:proofErr w:type="gramStart"/>
      <w:r>
        <w:rPr>
          <w:color w:val="000000"/>
        </w:rPr>
        <w:t>breakfast</w:t>
      </w:r>
      <w:proofErr w:type="gramEnd"/>
    </w:p>
    <w:p w14:paraId="441C6A71" w14:textId="77777777" w:rsidR="008B5101" w:rsidRDefault="004438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February 2nd </w:t>
      </w:r>
      <w:proofErr w:type="gramStart"/>
      <w:r>
        <w:t>are</w:t>
      </w:r>
      <w:proofErr w:type="gramEnd"/>
      <w:r>
        <w:t xml:space="preserve"> when order forms will be going out, forms would be due on the 14th, fresh roasted on the 17th/18th</w:t>
      </w:r>
    </w:p>
    <w:p w14:paraId="112C5455" w14:textId="77777777" w:rsidR="008B5101" w:rsidRDefault="004438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Sorted on Wednesday the 21st and to go home on the </w:t>
      </w:r>
      <w:proofErr w:type="gramStart"/>
      <w:r>
        <w:t>22nd</w:t>
      </w:r>
      <w:proofErr w:type="gramEnd"/>
    </w:p>
    <w:p w14:paraId="6CAC0E34" w14:textId="77777777" w:rsidR="008B5101" w:rsidRDefault="004438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This is one of the events that you can volunteer for to obtain your 10 hours of volunteer </w:t>
      </w:r>
      <w:proofErr w:type="gramStart"/>
      <w:r>
        <w:t>hours</w:t>
      </w:r>
      <w:proofErr w:type="gramEnd"/>
      <w:r>
        <w:t xml:space="preserve"> </w:t>
      </w:r>
    </w:p>
    <w:p w14:paraId="1FA9CC1E" w14:textId="77777777" w:rsidR="008B5101" w:rsidRDefault="004438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r>
        <w:rPr>
          <w:color w:val="000000"/>
        </w:rPr>
        <w:t>Volunteer Hours—Jessica—Things that “count”</w:t>
      </w:r>
    </w:p>
    <w:p w14:paraId="50084BAD" w14:textId="77777777" w:rsidR="008B5101" w:rsidRDefault="004438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“Per Family”- would include parents of registered child.  </w:t>
      </w:r>
    </w:p>
    <w:p w14:paraId="694C0F33" w14:textId="77777777" w:rsidR="008B5101" w:rsidRDefault="004438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Hours volunteered by aunts, uncles &amp; grandparents would not be </w:t>
      </w:r>
      <w:proofErr w:type="gramStart"/>
      <w:r>
        <w:t>counted</w:t>
      </w:r>
      <w:proofErr w:type="gramEnd"/>
    </w:p>
    <w:p w14:paraId="25F01230" w14:textId="77777777" w:rsidR="008B5101" w:rsidRDefault="004438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Those on a school committee would have hours counted for time committed to meetings and hours spent </w:t>
      </w:r>
      <w:proofErr w:type="gramStart"/>
      <w:r>
        <w:t>on  other</w:t>
      </w:r>
      <w:proofErr w:type="gramEnd"/>
      <w:r>
        <w:t xml:space="preserve"> events for those committees  </w:t>
      </w:r>
    </w:p>
    <w:p w14:paraId="05F67C2E" w14:textId="77777777" w:rsidR="008B5101" w:rsidRDefault="004438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Any event that hours are volunteered whether they be for church or school; would apply to the hours </w:t>
      </w:r>
      <w:proofErr w:type="gramStart"/>
      <w:r>
        <w:t>volunteered</w:t>
      </w:r>
      <w:proofErr w:type="gramEnd"/>
      <w:r>
        <w:t xml:space="preserve"> </w:t>
      </w:r>
    </w:p>
    <w:p w14:paraId="5C06A1CA" w14:textId="77777777" w:rsidR="008B5101" w:rsidRDefault="004438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Looking to add a link for families to add their volunteer </w:t>
      </w:r>
      <w:proofErr w:type="gramStart"/>
      <w:r>
        <w:t>time</w:t>
      </w:r>
      <w:proofErr w:type="gramEnd"/>
    </w:p>
    <w:p w14:paraId="05799B40" w14:textId="77777777" w:rsidR="008B5101" w:rsidRDefault="008B510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545AA10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School Updated—Jessica</w:t>
      </w:r>
      <w:r>
        <w:rPr>
          <w:color w:val="000000"/>
        </w:rPr>
        <w:tab/>
      </w:r>
    </w:p>
    <w:p w14:paraId="7C99EA0C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Catholic Middle School Dance- Father Alan</w:t>
      </w:r>
    </w:p>
    <w:p w14:paraId="37B4BE14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Possibly April 12 or April 19</w:t>
      </w:r>
    </w:p>
    <w:p w14:paraId="2BECD883" w14:textId="77777777" w:rsidR="008B5101" w:rsidRDefault="004438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No school on the 19th so this may be the better option, kids would be encouraged to help </w:t>
      </w:r>
      <w:proofErr w:type="gramStart"/>
      <w:r>
        <w:t>prepare</w:t>
      </w:r>
      <w:proofErr w:type="gramEnd"/>
    </w:p>
    <w:p w14:paraId="383AEBDD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New Hire- </w:t>
      </w:r>
    </w:p>
    <w:p w14:paraId="477741B2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Jennifer Karlen</w:t>
      </w:r>
    </w:p>
    <w:p w14:paraId="45201D49" w14:textId="77777777" w:rsidR="008B5101" w:rsidRDefault="004438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will assist with other classes as </w:t>
      </w:r>
      <w:proofErr w:type="gramStart"/>
      <w:r>
        <w:t>well, but</w:t>
      </w:r>
      <w:proofErr w:type="gramEnd"/>
      <w:r>
        <w:t xml:space="preserve"> was hired to be an interventionist to assist students that would need additional assistance. </w:t>
      </w:r>
    </w:p>
    <w:p w14:paraId="7C104844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Playground</w:t>
      </w:r>
    </w:p>
    <w:p w14:paraId="17B1553D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install complete, just needing to set and add the base and </w:t>
      </w:r>
      <w:proofErr w:type="gramStart"/>
      <w:r>
        <w:t>border</w:t>
      </w:r>
      <w:proofErr w:type="gramEnd"/>
    </w:p>
    <w:p w14:paraId="091FB472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New Maintenance Hire</w:t>
      </w:r>
    </w:p>
    <w:p w14:paraId="205A1E22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John Hackel</w:t>
      </w:r>
    </w:p>
    <w:p w14:paraId="3C42B1FA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Safety Check</w:t>
      </w:r>
    </w:p>
    <w:p w14:paraId="65B2A36D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conducted with the Edgar chef of </w:t>
      </w:r>
      <w:proofErr w:type="gramStart"/>
      <w:r>
        <w:t>police</w:t>
      </w:r>
      <w:proofErr w:type="gramEnd"/>
    </w:p>
    <w:p w14:paraId="1134841D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report of any changes that need to done is in </w:t>
      </w:r>
      <w:proofErr w:type="gramStart"/>
      <w:r>
        <w:t>process</w:t>
      </w:r>
      <w:proofErr w:type="gramEnd"/>
      <w:r>
        <w:t xml:space="preserve"> </w:t>
      </w:r>
    </w:p>
    <w:p w14:paraId="26BCF526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Parish News—Father</w:t>
      </w:r>
    </w:p>
    <w:p w14:paraId="3A157784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Rectory remodel in process, coming along well.</w:t>
      </w:r>
    </w:p>
    <w:p w14:paraId="6496CC15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Wednesday</w:t>
      </w:r>
      <w:r>
        <w:rPr>
          <w:color w:val="000000"/>
        </w:rPr>
        <w:t xml:space="preserve">, December </w:t>
      </w:r>
      <w:proofErr w:type="gramStart"/>
      <w:r>
        <w:t>6</w:t>
      </w:r>
      <w:r>
        <w:rPr>
          <w:color w:val="000000"/>
          <w:vertAlign w:val="superscript"/>
        </w:rPr>
        <w:t>rd</w:t>
      </w:r>
      <w:proofErr w:type="gramEnd"/>
      <w:r>
        <w:rPr>
          <w:color w:val="000000"/>
        </w:rPr>
        <w:t xml:space="preserve">—Mom and Dad's Day Out--we will offer a day for Moms and Dads to have a little time to themselves as they prepare for Christmas. </w:t>
      </w:r>
      <w:r>
        <w:t>3</w:t>
      </w:r>
      <w:r>
        <w:rPr>
          <w:color w:val="000000"/>
        </w:rPr>
        <w:t>:30-7pm</w:t>
      </w:r>
    </w:p>
    <w:p w14:paraId="08202643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Family of Faith</w:t>
      </w:r>
    </w:p>
    <w:p w14:paraId="546889A4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 xml:space="preserve">1st Wednesday of each month 6:30pm-7:45pm-Parents invited to hear about what the CCD children will be learning about for that </w:t>
      </w:r>
      <w:proofErr w:type="gramStart"/>
      <w:r>
        <w:t>month</w:t>
      </w:r>
      <w:proofErr w:type="gramEnd"/>
      <w:r>
        <w:t xml:space="preserve"> </w:t>
      </w:r>
    </w:p>
    <w:p w14:paraId="49754659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All parish families are welcome to attend, not just for CCD </w:t>
      </w:r>
      <w:proofErr w:type="gramStart"/>
      <w:r>
        <w:t>families</w:t>
      </w:r>
      <w:proofErr w:type="gramEnd"/>
    </w:p>
    <w:p w14:paraId="3318A225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4th Wednesday 6:30pm-7:45pm of the month is a large group family </w:t>
      </w:r>
      <w:proofErr w:type="gramStart"/>
      <w:r>
        <w:t>activity</w:t>
      </w:r>
      <w:proofErr w:type="gramEnd"/>
    </w:p>
    <w:p w14:paraId="531128CD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Jesu </w:t>
      </w:r>
      <w:proofErr w:type="spellStart"/>
      <w:r>
        <w:t>Vesperi</w:t>
      </w:r>
      <w:proofErr w:type="spellEnd"/>
      <w:r>
        <w:t xml:space="preserve"> - Evening with Jesus 5:30pm-7pm</w:t>
      </w:r>
    </w:p>
    <w:p w14:paraId="545725A0" w14:textId="77777777" w:rsidR="008B5101" w:rsidRDefault="004438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previously known </w:t>
      </w:r>
      <w:proofErr w:type="gramStart"/>
      <w:r>
        <w:t>as  family</w:t>
      </w:r>
      <w:proofErr w:type="gramEnd"/>
      <w:r>
        <w:t xml:space="preserve"> fun night </w:t>
      </w:r>
    </w:p>
    <w:p w14:paraId="2E4B4D35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Next will be held November </w:t>
      </w:r>
      <w:proofErr w:type="gramStart"/>
      <w:r>
        <w:t>27th</w:t>
      </w:r>
      <w:proofErr w:type="gramEnd"/>
      <w:r>
        <w:t xml:space="preserve"> </w:t>
      </w:r>
    </w:p>
    <w:p w14:paraId="19DDBB2E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Other Items</w:t>
      </w:r>
    </w:p>
    <w:p w14:paraId="6A628DC7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Next Meeting Date</w:t>
      </w:r>
    </w:p>
    <w:p w14:paraId="61E602BA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Next Meeting Date:  January 8, 2024</w:t>
      </w:r>
    </w:p>
    <w:p w14:paraId="500387F0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Upcoming Events (before next meeting)</w:t>
      </w:r>
    </w:p>
    <w:p w14:paraId="3282F162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November 20-24—No School, Thanksgiving Break</w:t>
      </w:r>
    </w:p>
    <w:p w14:paraId="6473055B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December 17—Christmas Program</w:t>
      </w:r>
    </w:p>
    <w:p w14:paraId="2BA15C36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December 22-January 1—No School, Christmas Break</w:t>
      </w:r>
    </w:p>
    <w:p w14:paraId="685B4986" w14:textId="77777777" w:rsidR="008B5101" w:rsidRDefault="004438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January 10, 2024—Quiz Bowl</w:t>
      </w:r>
    </w:p>
    <w:p w14:paraId="11208594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Adjournment—</w:t>
      </w:r>
      <w:r>
        <w:t xml:space="preserve">Motion </w:t>
      </w:r>
    </w:p>
    <w:p w14:paraId="27B147D3" w14:textId="77777777" w:rsidR="008B5101" w:rsidRDefault="004438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1st Sandy W 2nd Lexie G</w:t>
      </w:r>
    </w:p>
    <w:p w14:paraId="571D20F3" w14:textId="77777777" w:rsidR="008B5101" w:rsidRDefault="004438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Closing Prayer—Father Alan 7:13pm</w:t>
      </w:r>
    </w:p>
    <w:sectPr w:rsidR="008B5101">
      <w:headerReference w:type="default" r:id="rId12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710D" w14:textId="77777777" w:rsidR="002B0161" w:rsidRDefault="002B0161">
      <w:pPr>
        <w:spacing w:after="0" w:line="240" w:lineRule="auto"/>
      </w:pPr>
      <w:r>
        <w:separator/>
      </w:r>
    </w:p>
  </w:endnote>
  <w:endnote w:type="continuationSeparator" w:id="0">
    <w:p w14:paraId="1465AAE5" w14:textId="77777777" w:rsidR="002B0161" w:rsidRDefault="002B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437F" w14:textId="77777777" w:rsidR="002B0161" w:rsidRDefault="002B0161">
      <w:pPr>
        <w:spacing w:after="0" w:line="240" w:lineRule="auto"/>
      </w:pPr>
      <w:r>
        <w:separator/>
      </w:r>
    </w:p>
  </w:footnote>
  <w:footnote w:type="continuationSeparator" w:id="0">
    <w:p w14:paraId="0BA3040D" w14:textId="77777777" w:rsidR="002B0161" w:rsidRDefault="002B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7AE6" w14:textId="77777777" w:rsidR="008B5101" w:rsidRDefault="0044380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Mission</w:t>
    </w:r>
  </w:p>
  <w:p w14:paraId="4361C184" w14:textId="77777777" w:rsidR="008B5101" w:rsidRDefault="0044380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eastAsia="Arial" w:hAnsi="Arial" w:cs="Arial"/>
        <w:color w:val="333333"/>
        <w:sz w:val="20"/>
        <w:szCs w:val="20"/>
      </w:rPr>
      <w:t>The mission of St. John the Baptist Catholic School is to educate God’s children and promote Catholic values through academic excellence and service to others.</w:t>
    </w:r>
  </w:p>
  <w:p w14:paraId="1849B774" w14:textId="77777777" w:rsidR="008B5101" w:rsidRDefault="008B51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B75"/>
    <w:multiLevelType w:val="multilevel"/>
    <w:tmpl w:val="11765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714C9"/>
    <w:multiLevelType w:val="multilevel"/>
    <w:tmpl w:val="3B64F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87D"/>
    <w:multiLevelType w:val="multilevel"/>
    <w:tmpl w:val="580EAC1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885169105">
    <w:abstractNumId w:val="1"/>
  </w:num>
  <w:num w:numId="2" w16cid:durableId="506601043">
    <w:abstractNumId w:val="2"/>
  </w:num>
  <w:num w:numId="3" w16cid:durableId="172490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01"/>
    <w:rsid w:val="002B0161"/>
    <w:rsid w:val="00443800"/>
    <w:rsid w:val="00531979"/>
    <w:rsid w:val="008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4D6A"/>
  <w15:docId w15:val="{A94531FD-B064-4B32-96BB-E24C4DB4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240" w:line="240" w:lineRule="auto"/>
      <w:outlineLvl w:val="0"/>
    </w:pPr>
    <w:rPr>
      <w:rFonts w:ascii="Arial" w:eastAsia="Arial" w:hAnsi="Arial" w:cs="Arial"/>
      <w:smallCaps/>
      <w:color w:val="0A4C82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MoxcjlRCjB2lNWpDN8cYelYoC3SZL1BG70USi90ThxI/edit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Jrvdrq0YkO6CxqiJAU55rGMkcQRROKDrOCfZacUW2Oo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bMlqbN1QK6I-1ZVoG92CK9T1OuMr7TiLGz7yFHUZXl0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+50DDR45WFjmkVuEum4bU7mdg==">CgMxLjA4AHIhMTdXWjloTlA2RWI3QUdmWTdIM2d5Y2ZmQ2I1TDRnaXN2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Murkowski</dc:creator>
  <cp:lastModifiedBy>parishadmin@stjohnedgar.org</cp:lastModifiedBy>
  <cp:revision>2</cp:revision>
  <dcterms:created xsi:type="dcterms:W3CDTF">2024-01-17T16:55:00Z</dcterms:created>
  <dcterms:modified xsi:type="dcterms:W3CDTF">2024-01-17T16:55:00Z</dcterms:modified>
</cp:coreProperties>
</file>